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r>
        <w:t xml:space="preserve">Hello World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 w:sep="false"/>
      <w:docGrid w:linePitch="360"/>
      <w:headerReference w:type="default" r:id="rId5"/>
      <w:footerReference w:type="default" r:id="rId6"/>
      <w:pgNumType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r>
      <w:t xml:space="preserve">Footer text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t xml:space="preserve">Header text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781128223323416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0">
    <w:abstractNumId w:val="78112822332341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pat>
    <w:compatSetting w:val="15" w:uri="http://schemas.microsoft.com/office/word" w:name="compatibilityMode"/>
  </w:compat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footnotes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2024-03-19T08:54:46Z</dcterms:created>
  <dcterms:modified xsi:type="dcterms:W3CDTF">2024-03-19T08:54:46Z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